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0864B6" w:rsidP="00322B91">
      <w:pPr>
        <w:rPr>
          <w:b/>
        </w:rPr>
      </w:pPr>
      <w:r>
        <w:rPr>
          <w:noProof/>
          <w:lang w:eastAsia="de-DE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8298180</wp:posOffset>
            </wp:positionH>
            <wp:positionV relativeFrom="paragraph">
              <wp:posOffset>114935</wp:posOffset>
            </wp:positionV>
            <wp:extent cx="1905000" cy="266700"/>
            <wp:effectExtent l="0" t="0" r="0" b="0"/>
            <wp:wrapNone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3360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</w:t>
                            </w:r>
                            <w:bookmarkStart w:id="0" w:name="_GoBack"/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EMA</w:t>
                            </w:r>
                            <w:bookmarkEnd w:id="0"/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2</w:t>
                            </w:r>
                            <w:r w:rsidR="00C93B42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E20D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C93B42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Regenwurm</w:t>
                            </w:r>
                            <w:r w:rsidR="000E20D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32" style="position:absolute;margin-left:.55pt;margin-top:3.25pt;width:805.7pt;height:2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5Tsg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2</w:t>
                      </w:r>
                      <w:r w:rsidR="00C93B42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E20D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C93B42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Regenwurm</w:t>
                      </w:r>
                      <w:r w:rsidR="000E20D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D68C9DA" wp14:editId="481498A5">
                <wp:simplePos x="0" y="0"/>
                <wp:positionH relativeFrom="column">
                  <wp:posOffset>4474210</wp:posOffset>
                </wp:positionH>
                <wp:positionV relativeFrom="paragraph">
                  <wp:posOffset>1790700</wp:posOffset>
                </wp:positionV>
                <wp:extent cx="5809615" cy="5320030"/>
                <wp:effectExtent l="0" t="0" r="19685" b="1397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32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714" w:hanging="35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Lass auf dem LED-Display zunächst einen Regenwurm von links nach rechts „laufen“.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714" w:hanging="35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Beachte, dass der „Regenwurm“ auf </w:t>
                            </w:r>
                            <w:r w:rsidRPr="0084635D">
                              <w:rPr>
                                <w:b/>
                                <w:sz w:val="28"/>
                              </w:rPr>
                              <w:t xml:space="preserve">der rechten Seite wieder „verschwinden“ </w:t>
                            </w:r>
                            <w:r>
                              <w:rPr>
                                <w:sz w:val="28"/>
                              </w:rPr>
                              <w:t>soll.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714" w:hanging="357"/>
                              <w:contextualSpacing w:val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Lass den „Regenwurm“ unendlich oft oder nur eine bestimmte Anzahl von Wiederholungen über das Display „laufen“.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714" w:hanging="357"/>
                              <w:contextualSpacing w:val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Was muss geschehen, damit der „Regenwurm“ </w:t>
                            </w:r>
                            <w:r w:rsidRPr="00A874C0">
                              <w:rPr>
                                <w:b/>
                                <w:sz w:val="28"/>
                              </w:rPr>
                              <w:t>langsamer</w:t>
                            </w:r>
                            <w:r>
                              <w:rPr>
                                <w:sz w:val="28"/>
                              </w:rPr>
                              <w:t xml:space="preserve"> (schneller) über das Display „läuft“?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A874C0" w:rsidRPr="00A874C0" w:rsidRDefault="00A874C0" w:rsidP="00A874C0">
                            <w:p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357"/>
                              <w:rPr>
                                <w:sz w:val="28"/>
                              </w:rPr>
                            </w:pPr>
                          </w:p>
                          <w:p w:rsidR="00C93B42" w:rsidRDefault="00C93B42" w:rsidP="00C93B4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A40663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Extra:</w:t>
                            </w:r>
                            <w:r w:rsidRPr="0071401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E795E" w:rsidRDefault="00412DF3" w:rsidP="00C93B42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Vielleicht kann der </w:t>
                            </w:r>
                            <w:r w:rsidR="00C93B4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Regenwurm 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auch </w:t>
                            </w:r>
                            <w:r w:rsidR="00C93B4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auf verschiedenen Pfaden über das Display laufen. </w:t>
                            </w:r>
                          </w:p>
                          <w:p w:rsidR="00C93B42" w:rsidRDefault="006E795E" w:rsidP="00C93B42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Verwende für die verschiedenen Pfade auch </w:t>
                            </w:r>
                            <w:r w:rsidRPr="006E795E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verschiedene Tasten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C93B42" w:rsidRPr="004D7D24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Du kannst den Regenwurm auch länger werden lassen.</w:t>
                            </w:r>
                          </w:p>
                          <w:p w:rsidR="002915FB" w:rsidRDefault="002915FB" w:rsidP="006E57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C93B42" w:rsidRPr="00351166" w:rsidRDefault="00C93B42" w:rsidP="00C93B4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987D17F" wp14:editId="25C332B3">
                                  <wp:extent cx="1971429" cy="380952"/>
                                  <wp:effectExtent l="0" t="0" r="0" b="635"/>
                                  <wp:docPr id="260" name="Grafik 2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1429" cy="3809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8C9D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3" type="#_x0000_t202" style="position:absolute;margin-left:352.3pt;margin-top:141pt;width:457.45pt;height:418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">
                <v:textbox>
                  <w:txbxContent>
                    <w:p w:rsidR="002915FB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714" w:hanging="357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Lass auf dem LED-Display zunächst einen Regenwurm von links nach rechts „laufen“.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714" w:hanging="357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Beachte, dass der „Regenwurm“ auf </w:t>
                      </w:r>
                      <w:r w:rsidRPr="0084635D">
                        <w:rPr>
                          <w:b/>
                          <w:sz w:val="28"/>
                        </w:rPr>
                        <w:t xml:space="preserve">der rechten Seite wieder „verschwinden“ </w:t>
                      </w:r>
                      <w:r>
                        <w:rPr>
                          <w:sz w:val="28"/>
                        </w:rPr>
                        <w:t>soll.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before="120"/>
                        <w:ind w:left="714" w:hanging="357"/>
                        <w:contextualSpacing w:val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Lass den „Regenwurm“ unendlich oft oder nur eine bestimmte Anzahl von Wiederholungen über das Display „laufen“.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before="120"/>
                        <w:ind w:left="714" w:hanging="357"/>
                        <w:contextualSpacing w:val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Was muss geschehen, damit der „Regenwurm“ </w:t>
                      </w:r>
                      <w:r w:rsidRPr="00A874C0">
                        <w:rPr>
                          <w:b/>
                          <w:sz w:val="28"/>
                        </w:rPr>
                        <w:t>langsamer</w:t>
                      </w:r>
                      <w:r>
                        <w:rPr>
                          <w:sz w:val="28"/>
                        </w:rPr>
                        <w:t xml:space="preserve"> (schneller) über das Display „läuft“?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A874C0" w:rsidRPr="00A874C0" w:rsidRDefault="00A874C0" w:rsidP="00A874C0">
                      <w:pPr>
                        <w:autoSpaceDE w:val="0"/>
                        <w:autoSpaceDN w:val="0"/>
                        <w:adjustRightInd w:val="0"/>
                        <w:spacing w:before="120"/>
                        <w:ind w:left="357"/>
                        <w:rPr>
                          <w:sz w:val="28"/>
                        </w:rPr>
                      </w:pPr>
                    </w:p>
                    <w:p w:rsidR="00C93B42" w:rsidRDefault="00C93B42" w:rsidP="00C93B4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A40663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Extra:</w:t>
                      </w:r>
                      <w:r w:rsidRPr="00714017">
                        <w:rPr>
                          <w:rFonts w:cstheme="minorHAns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E795E" w:rsidRDefault="00412DF3" w:rsidP="00C93B42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Vielleicht kann der </w:t>
                      </w:r>
                      <w:r w:rsidR="00C93B42">
                        <w:rPr>
                          <w:rFonts w:cstheme="minorHAnsi"/>
                          <w:sz w:val="28"/>
                          <w:szCs w:val="28"/>
                        </w:rPr>
                        <w:t xml:space="preserve">Regenwurm 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auch </w:t>
                      </w:r>
                      <w:r w:rsidR="00C93B42">
                        <w:rPr>
                          <w:rFonts w:cstheme="minorHAnsi"/>
                          <w:sz w:val="28"/>
                          <w:szCs w:val="28"/>
                        </w:rPr>
                        <w:t xml:space="preserve">auf verschiedenen Pfaden über das Display laufen. </w:t>
                      </w:r>
                    </w:p>
                    <w:p w:rsidR="00C93B42" w:rsidRDefault="006E795E" w:rsidP="00C93B42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Verwende für die verschiedenen Pfade auch </w:t>
                      </w:r>
                      <w:r w:rsidRPr="006E795E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verschiedene Tasten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>.</w:t>
                      </w:r>
                    </w:p>
                    <w:p w:rsidR="00C93B42" w:rsidRPr="004D7D24" w:rsidRDefault="00C93B42" w:rsidP="00C93B42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Du kannst den Regenwurm auch länger werden lassen.</w:t>
                      </w:r>
                    </w:p>
                    <w:p w:rsidR="002915FB" w:rsidRDefault="002915FB" w:rsidP="006E57F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C93B42" w:rsidRPr="00351166" w:rsidRDefault="00C93B42" w:rsidP="00C93B4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3987D17F" wp14:editId="25C332B3">
                            <wp:extent cx="1971429" cy="380952"/>
                            <wp:effectExtent l="0" t="0" r="0" b="635"/>
                            <wp:docPr id="260" name="Grafik 2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71429" cy="3809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44" name="Grafik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4" style="position:absolute;margin-left:-71.25pt;margin-top:-173.15pt;width:902.35pt;height:76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44" name="Grafik 2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DD71FB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63C629D" wp14:editId="35A01972">
                                  <wp:extent cx="2885440" cy="2885440"/>
                                  <wp:effectExtent l="0" t="0" r="0" b="0"/>
                                  <wp:docPr id="247" name="Grafik 2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5440" cy="2885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915FB" w:rsidRDefault="002915FB" w:rsidP="00322B91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2915FB" w:rsidRDefault="002915FB" w:rsidP="00322B91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C93B42" w:rsidRDefault="00C93B42" w:rsidP="00C93B42">
                            <w:pPr>
                              <w:jc w:val="center"/>
                            </w:pPr>
                          </w:p>
                          <w:p w:rsidR="00C93B42" w:rsidRPr="00AA4824" w:rsidRDefault="00C93B42" w:rsidP="00C93B42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A4824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Daumenkino</w:t>
                            </w: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Hast du schon mal ein Daumenkino erstellt?</w:t>
                            </w:r>
                          </w:p>
                          <w:p w:rsidR="00C93B42" w:rsidRDefault="00C93B42" w:rsidP="00C93B42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Tausche dich mit deinen Klassenkameraden aus.</w:t>
                            </w:r>
                          </w:p>
                          <w:p w:rsidR="00C93B42" w:rsidRDefault="00C93B42" w:rsidP="00C93B4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C93B42" w:rsidRDefault="00C93B42" w:rsidP="00C93B4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Mit dem Daumenkino werden einzelne </w:t>
                            </w:r>
                            <w:r w:rsidR="00C94E16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Bilder durch Blätter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zu einer Art „Film“ zusammengefasst.</w:t>
                            </w:r>
                          </w:p>
                          <w:p w:rsidR="00C93B42" w:rsidRPr="00AA4824" w:rsidRDefault="00C93B42" w:rsidP="00C93B42">
                            <w:pPr>
                              <w:rPr>
                                <w:rFonts w:cstheme="minorHAnsi"/>
                                <w:sz w:val="18"/>
                                <w:szCs w:val="28"/>
                              </w:rPr>
                            </w:pPr>
                          </w:p>
                          <w:p w:rsidR="00C93B42" w:rsidRDefault="00C93B42" w:rsidP="00C93B4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7EBBEFF" wp14:editId="7A0AFF18">
                                  <wp:extent cx="3763926" cy="705211"/>
                                  <wp:effectExtent l="0" t="0" r="0" b="0"/>
                                  <wp:docPr id="2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76646" cy="7075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93B42" w:rsidRPr="00AA4824" w:rsidRDefault="00C93B42" w:rsidP="00C93B42">
                            <w:pPr>
                              <w:rPr>
                                <w:rFonts w:cstheme="minorHAnsi"/>
                                <w:sz w:val="16"/>
                                <w:szCs w:val="28"/>
                              </w:rPr>
                            </w:pPr>
                          </w:p>
                          <w:p w:rsidR="00C93B42" w:rsidRDefault="00C93B42" w:rsidP="00C93B4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Werden diese </w:t>
                            </w:r>
                            <w:r w:rsidR="00C94E16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5 Bilder nach</w:t>
                            </w:r>
                            <w:r w:rsidRPr="00C94E16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einander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gezeigt, so meint man, dass ein Regenwurm über das Bild kriecht.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70D50" id="_x0000_s1035" type="#_x0000_t202" style="position:absolute;margin-left:4.5pt;margin-top:41.65pt;width:328.4pt;height:52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4l4Rr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DD71FB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63C629D" wp14:editId="35A01972">
                            <wp:extent cx="2885440" cy="2885440"/>
                            <wp:effectExtent l="0" t="0" r="0" b="0"/>
                            <wp:docPr id="247" name="Grafik 2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85440" cy="288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915FB" w:rsidRDefault="002915FB" w:rsidP="00322B91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</w:p>
                    <w:p w:rsidR="002915FB" w:rsidRDefault="002915FB" w:rsidP="00322B91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</w:p>
                    <w:p w:rsidR="00C93B42" w:rsidRDefault="00C93B42" w:rsidP="00C93B42">
                      <w:pPr>
                        <w:jc w:val="center"/>
                      </w:pPr>
                    </w:p>
                    <w:p w:rsidR="00C93B42" w:rsidRPr="00AA4824" w:rsidRDefault="00C93B42" w:rsidP="00C93B42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AA4824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Daumenkino</w:t>
                      </w: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Hast du schon mal ein Daumenkino erstellt?</w:t>
                      </w:r>
                    </w:p>
                    <w:p w:rsidR="00C93B42" w:rsidRDefault="00C93B42" w:rsidP="00C93B42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Tausche dich mit deinen Klassenkameraden aus.</w:t>
                      </w:r>
                    </w:p>
                    <w:p w:rsidR="00C93B42" w:rsidRDefault="00C93B42" w:rsidP="00C93B4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C93B42" w:rsidRDefault="00C93B42" w:rsidP="00C93B4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Mit dem Daumenkino werden einzelne </w:t>
                      </w:r>
                      <w:r w:rsidR="00C94E16">
                        <w:rPr>
                          <w:rFonts w:cstheme="minorHAnsi"/>
                          <w:sz w:val="28"/>
                          <w:szCs w:val="28"/>
                        </w:rPr>
                        <w:t>Bilder durch Blätter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zu einer Art „Film“ zusammengefasst.</w:t>
                      </w:r>
                    </w:p>
                    <w:p w:rsidR="00C93B42" w:rsidRPr="00AA4824" w:rsidRDefault="00C93B42" w:rsidP="00C93B42">
                      <w:pPr>
                        <w:rPr>
                          <w:rFonts w:cstheme="minorHAnsi"/>
                          <w:sz w:val="18"/>
                          <w:szCs w:val="28"/>
                        </w:rPr>
                      </w:pPr>
                    </w:p>
                    <w:p w:rsidR="00C93B42" w:rsidRDefault="00C93B42" w:rsidP="00C93B4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07EBBEFF" wp14:editId="7A0AFF18">
                            <wp:extent cx="3763926" cy="705211"/>
                            <wp:effectExtent l="0" t="0" r="0" b="0"/>
                            <wp:docPr id="2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76646" cy="7075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93B42" w:rsidRPr="00AA4824" w:rsidRDefault="00C93B42" w:rsidP="00C93B42">
                      <w:pPr>
                        <w:rPr>
                          <w:rFonts w:cstheme="minorHAnsi"/>
                          <w:sz w:val="16"/>
                          <w:szCs w:val="28"/>
                        </w:rPr>
                      </w:pPr>
                    </w:p>
                    <w:p w:rsidR="00C93B42" w:rsidRDefault="00C93B42" w:rsidP="00C93B4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Werden diese </w:t>
                      </w:r>
                      <w:r w:rsidR="00C94E16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5 Bilder nach</w:t>
                      </w:r>
                      <w:r w:rsidRPr="00C94E16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einander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gezeigt, so meint man, dass ein Regenwurm über das Bild kriecht.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6EC1523D" wp14:editId="097CF0FD">
            <wp:simplePos x="0" y="0"/>
            <wp:positionH relativeFrom="column">
              <wp:posOffset>9698990</wp:posOffset>
            </wp:positionH>
            <wp:positionV relativeFrom="paragraph">
              <wp:posOffset>829582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35D315" wp14:editId="40EF96CF">
                <wp:simplePos x="0" y="0"/>
                <wp:positionH relativeFrom="column">
                  <wp:posOffset>4426709</wp:posOffset>
                </wp:positionH>
                <wp:positionV relativeFrom="paragraph">
                  <wp:posOffset>531603</wp:posOffset>
                </wp:positionV>
                <wp:extent cx="5809615" cy="725170"/>
                <wp:effectExtent l="0" t="0" r="19685" b="1778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  <w:r w:rsidRPr="00E56D62">
                              <w:rPr>
                                <w:noProof/>
                                <w:lang w:eastAsia="de-DE"/>
                              </w:rPr>
                              <w:t xml:space="preserve"> </w:t>
                            </w:r>
                          </w:p>
                          <w:p w:rsidR="002915FB" w:rsidRPr="00E56D62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56D62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E56D62">
                              <w:rPr>
                                <w:sz w:val="26"/>
                                <w:szCs w:val="26"/>
                              </w:rPr>
                              <w:t xml:space="preserve"> die angezeigten Blöcke.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6" type="#_x0000_t202" style="position:absolute;margin-left:348.55pt;margin-top:41.85pt;width:457.45pt;height:57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  <w:r w:rsidRPr="00E56D62">
                        <w:rPr>
                          <w:noProof/>
                          <w:lang w:eastAsia="de-DE"/>
                        </w:rPr>
                        <w:t xml:space="preserve"> </w:t>
                      </w:r>
                    </w:p>
                    <w:p w:rsidR="002915FB" w:rsidRPr="00E56D62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E56D62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E56D62">
                        <w:rPr>
                          <w:sz w:val="26"/>
                          <w:szCs w:val="26"/>
                        </w:rPr>
                        <w:t xml:space="preserve"> die angezeigten Blöcke.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7" style="position:absolute;margin-left:-53.95pt;margin-top:-173.2pt;width:131.45pt;height:70.75pt;z-index:25166540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g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1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zGooDY4DAACdCQAADgAA&#10;AAAAAAAAAAAAAAAuAgAAZHJzL2Uyb0RvYy54bWxQSwECLQAUAAYACAAAACEAr2y8KOQAAAAOAQAA&#10;DwAAAAAAAAAAAAAAAADoBQAAZHJzL2Rvd25yZXYueG1sUEsFBgAAAAAEAAQA8wAAAPkGAAAAAA==&#10;">
                <v:shape id="Textfeld 205" o:spid="_x0000_s103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40" style="position:absolute;margin-left:-65.95pt;margin-top:-185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">
                <v:shape id="Textfeld 196" o:spid="_x0000_s1041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2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B93402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E81DE03" wp14:editId="672EF4F3">
                <wp:simplePos x="0" y="0"/>
                <wp:positionH relativeFrom="column">
                  <wp:posOffset>3781649</wp:posOffset>
                </wp:positionH>
                <wp:positionV relativeFrom="paragraph">
                  <wp:posOffset>926258</wp:posOffset>
                </wp:positionV>
                <wp:extent cx="1314300" cy="770063"/>
                <wp:effectExtent l="0" t="0" r="114935" b="10668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300" cy="770063"/>
                          <a:chOff x="59870" y="144337"/>
                          <a:chExt cx="1314949" cy="770063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955570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59870" y="144337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B93402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93402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40" style="position:absolute;margin-left:297.75pt;margin-top:72.95pt;width:103.5pt;height:60.65pt;z-index:251666432;mso-width-relative:margin;mso-height-relative:margin" coordorigin="598,1443" coordsize="13149,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">
                <v:shape id="Textfeld 212" o:spid="_x0000_s1041" type="#_x0000_t202" style="position:absolute;left:4192;top:5429;width:95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2" type="#_x0000_t202" style="position:absolute;left:598;top:1443;width:6954;height:6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B93402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93402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9809FB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A20EC6" wp14:editId="0E1D9973">
                <wp:simplePos x="0" y="0"/>
                <wp:positionH relativeFrom="column">
                  <wp:posOffset>9655175</wp:posOffset>
                </wp:positionH>
                <wp:positionV relativeFrom="paragraph">
                  <wp:posOffset>6147051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09FB" w:rsidRDefault="009809FB" w:rsidP="009809FB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43" style="position:absolute;margin-left:760.25pt;margin-top:484pt;width:42.75pt;height:4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9809FB" w:rsidRDefault="009809FB" w:rsidP="009809FB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2f</w:t>
                      </w:r>
                    </w:p>
                  </w:txbxContent>
                </v:textbox>
              </v:oval>
            </w:pict>
          </mc:Fallback>
        </mc:AlternateContent>
      </w:r>
      <w:r w:rsidR="000E20D5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9504" behindDoc="0" locked="0" layoutInCell="1" allowOverlap="1" wp14:anchorId="0CC6B1D1" wp14:editId="3DA065A9">
            <wp:simplePos x="0" y="0"/>
            <wp:positionH relativeFrom="column">
              <wp:posOffset>4558960</wp:posOffset>
            </wp:positionH>
            <wp:positionV relativeFrom="paragraph">
              <wp:posOffset>6425861</wp:posOffset>
            </wp:positionV>
            <wp:extent cx="719455" cy="267335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3B42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E3316F3" wp14:editId="0904718D">
                <wp:simplePos x="0" y="0"/>
                <wp:positionH relativeFrom="column">
                  <wp:posOffset>-92039</wp:posOffset>
                </wp:positionH>
                <wp:positionV relativeFrom="paragraph">
                  <wp:posOffset>2919123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C93B42" w:rsidRPr="00C93B42" w:rsidRDefault="00C93B42" w:rsidP="00C93B42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93B42" w:rsidRPr="00D56386" w:rsidRDefault="00C93B42" w:rsidP="00C93B42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3316F3" id="Gruppieren 232" o:spid="_x0000_s1043" style="position:absolute;margin-left:-7.25pt;margin-top:229.85pt;width:80.35pt;height:59.5pt;z-index:251709440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">
                <v:shape id="Textfeld 233" o:spid="_x0000_s1044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C93B42" w:rsidRPr="00C93B42" w:rsidRDefault="00C93B42" w:rsidP="00C93B42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45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C93B42" w:rsidRPr="00D56386" w:rsidRDefault="00C93B42" w:rsidP="00C93B42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93B4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61200</wp:posOffset>
                </wp:positionH>
                <wp:positionV relativeFrom="paragraph">
                  <wp:posOffset>3553724</wp:posOffset>
                </wp:positionV>
                <wp:extent cx="4170680" cy="0"/>
                <wp:effectExtent l="0" t="0" r="20320" b="19050"/>
                <wp:wrapNone/>
                <wp:docPr id="259" name="Gerader Verbinde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28641" id="Gerader Verbinder 259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279.8pt" to="333.2pt,2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9191C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23EFA"/>
    <w:rsid w:val="00040ED1"/>
    <w:rsid w:val="00043C6A"/>
    <w:rsid w:val="000864B6"/>
    <w:rsid w:val="000E20D5"/>
    <w:rsid w:val="00130289"/>
    <w:rsid w:val="0013332C"/>
    <w:rsid w:val="002915FB"/>
    <w:rsid w:val="00312D7E"/>
    <w:rsid w:val="00322B91"/>
    <w:rsid w:val="00351166"/>
    <w:rsid w:val="003D1AC0"/>
    <w:rsid w:val="003E1A9A"/>
    <w:rsid w:val="00412DF3"/>
    <w:rsid w:val="0042075B"/>
    <w:rsid w:val="004C3D0F"/>
    <w:rsid w:val="005478F4"/>
    <w:rsid w:val="00574C0B"/>
    <w:rsid w:val="005F512C"/>
    <w:rsid w:val="00625494"/>
    <w:rsid w:val="00687FB1"/>
    <w:rsid w:val="006B5929"/>
    <w:rsid w:val="006E57FA"/>
    <w:rsid w:val="006E795E"/>
    <w:rsid w:val="00714017"/>
    <w:rsid w:val="008454E6"/>
    <w:rsid w:val="008762A0"/>
    <w:rsid w:val="008B4E61"/>
    <w:rsid w:val="008C4765"/>
    <w:rsid w:val="008D1900"/>
    <w:rsid w:val="00903A60"/>
    <w:rsid w:val="009140E2"/>
    <w:rsid w:val="00967595"/>
    <w:rsid w:val="009809FB"/>
    <w:rsid w:val="009B5D2A"/>
    <w:rsid w:val="009E21A2"/>
    <w:rsid w:val="009F2E9C"/>
    <w:rsid w:val="009F5882"/>
    <w:rsid w:val="00A329BC"/>
    <w:rsid w:val="00A40663"/>
    <w:rsid w:val="00A668F0"/>
    <w:rsid w:val="00A874C0"/>
    <w:rsid w:val="00B109F5"/>
    <w:rsid w:val="00B25610"/>
    <w:rsid w:val="00B265EF"/>
    <w:rsid w:val="00B93402"/>
    <w:rsid w:val="00C44D9C"/>
    <w:rsid w:val="00C75FC1"/>
    <w:rsid w:val="00C93B42"/>
    <w:rsid w:val="00C94E16"/>
    <w:rsid w:val="00CA7E47"/>
    <w:rsid w:val="00D45F0E"/>
    <w:rsid w:val="00DA716C"/>
    <w:rsid w:val="00DD71FB"/>
    <w:rsid w:val="00E56D62"/>
    <w:rsid w:val="00E66EC4"/>
    <w:rsid w:val="00E86A77"/>
    <w:rsid w:val="00EA4E0D"/>
    <w:rsid w:val="00E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0.e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7" Type="http://schemas.openxmlformats.org/officeDocument/2006/relationships/image" Target="media/image60.png"/><Relationship Id="rId2" Type="http://schemas.openxmlformats.org/officeDocument/2006/relationships/numbering" Target="numbering.xml"/><Relationship Id="rId16" Type="http://schemas.openxmlformats.org/officeDocument/2006/relationships/image" Target="media/image5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0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600AD-4A28-4403-9394-438980C3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11</cp:revision>
  <dcterms:created xsi:type="dcterms:W3CDTF">2019-02-01T06:38:00Z</dcterms:created>
  <dcterms:modified xsi:type="dcterms:W3CDTF">2019-03-25T06:29:00Z</dcterms:modified>
</cp:coreProperties>
</file>